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2CB4" w14:textId="77777777" w:rsidR="000473B1" w:rsidRPr="00593AD9" w:rsidRDefault="000473B1" w:rsidP="006E682E">
      <w:pPr>
        <w:spacing w:after="0"/>
        <w:contextualSpacing/>
        <w:rPr>
          <w:b/>
          <w:sz w:val="32"/>
        </w:rPr>
      </w:pPr>
      <w:r w:rsidRPr="00593AD9">
        <w:rPr>
          <w:b/>
          <w:sz w:val="32"/>
        </w:rPr>
        <w:t>KAPACITY A ROZMĚRY SÁLŮ</w:t>
      </w:r>
    </w:p>
    <w:p w14:paraId="7282AF4F" w14:textId="77777777" w:rsidR="000473B1" w:rsidRDefault="000473B1" w:rsidP="000473B1">
      <w:pPr>
        <w:contextualSpacing/>
        <w:rPr>
          <w:sz w:val="24"/>
          <w:szCs w:val="24"/>
        </w:rPr>
      </w:pPr>
      <w:r w:rsidRPr="00C948B8">
        <w:rPr>
          <w:sz w:val="24"/>
          <w:szCs w:val="24"/>
        </w:rPr>
        <w:t>Kapacita jednotlivých prostor je stanovena s ohledem na bezpečnost návštěvníků a dle provozních podmínek SCT. Informace o kapacitě prostor a možném uspořádání podává provozní manažer nebo asistentka ředitele.</w:t>
      </w:r>
    </w:p>
    <w:p w14:paraId="1A8C5333" w14:textId="77777777" w:rsidR="000473B1" w:rsidRPr="00C948B8" w:rsidRDefault="000473B1" w:rsidP="000473B1">
      <w:pPr>
        <w:contextualSpacing/>
        <w:rPr>
          <w:sz w:val="24"/>
          <w:szCs w:val="24"/>
        </w:rPr>
      </w:pPr>
    </w:p>
    <w:tbl>
      <w:tblPr>
        <w:tblStyle w:val="Mkatabulky"/>
        <w:tblW w:w="10050" w:type="dxa"/>
        <w:tblLook w:val="04A0" w:firstRow="1" w:lastRow="0" w:firstColumn="1" w:lastColumn="0" w:noHBand="0" w:noVBand="1"/>
      </w:tblPr>
      <w:tblGrid>
        <w:gridCol w:w="2537"/>
        <w:gridCol w:w="2410"/>
        <w:gridCol w:w="3260"/>
        <w:gridCol w:w="1843"/>
      </w:tblGrid>
      <w:tr w:rsidR="000473B1" w:rsidRPr="008466AC" w14:paraId="00187336" w14:textId="77777777" w:rsidTr="006E682E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14:paraId="14609BC7" w14:textId="77777777" w:rsidR="000473B1" w:rsidRPr="00676ADD" w:rsidRDefault="000473B1" w:rsidP="00FD633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ADD">
              <w:rPr>
                <w:b/>
                <w:color w:val="FFFFFF" w:themeColor="background1"/>
                <w:sz w:val="24"/>
                <w:szCs w:val="24"/>
              </w:rPr>
              <w:t>PROSTOR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14:paraId="5944E95F" w14:textId="77777777" w:rsidR="000473B1" w:rsidRPr="00676ADD" w:rsidRDefault="000473B1" w:rsidP="00FD633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ADD">
              <w:rPr>
                <w:b/>
                <w:color w:val="FFFFFF" w:themeColor="background1"/>
                <w:sz w:val="24"/>
                <w:szCs w:val="24"/>
              </w:rPr>
              <w:t>ROZMĚRY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14:paraId="43B9D7AC" w14:textId="77777777" w:rsidR="000473B1" w:rsidRPr="00676ADD" w:rsidRDefault="000473B1" w:rsidP="00FD633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ADD">
              <w:rPr>
                <w:b/>
                <w:color w:val="FFFFFF" w:themeColor="background1"/>
                <w:sz w:val="24"/>
                <w:szCs w:val="24"/>
              </w:rPr>
              <w:t>USPOŘÁDÁNÍ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3366"/>
            <w:vAlign w:val="center"/>
          </w:tcPr>
          <w:p w14:paraId="4B93CC7B" w14:textId="77777777" w:rsidR="000473B1" w:rsidRPr="00676ADD" w:rsidRDefault="000473B1" w:rsidP="00FD633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ADD">
              <w:rPr>
                <w:b/>
                <w:color w:val="FFFFFF" w:themeColor="background1"/>
                <w:sz w:val="24"/>
                <w:szCs w:val="24"/>
              </w:rPr>
              <w:t>KAPACITA</w:t>
            </w:r>
          </w:p>
        </w:tc>
      </w:tr>
      <w:tr w:rsidR="000473B1" w14:paraId="0B37AE91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4508A101" w14:textId="77777777" w:rsidR="000473B1" w:rsidRPr="00676ADD" w:rsidRDefault="000473B1" w:rsidP="00F30996">
            <w:pPr>
              <w:spacing w:after="0" w:line="240" w:lineRule="auto"/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velký sál + balkon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7AA7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848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F579A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0570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456</w:t>
            </w:r>
          </w:p>
        </w:tc>
      </w:tr>
      <w:tr w:rsidR="000473B1" w14:paraId="480CCFD6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7230B070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A8A1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505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B10B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aréna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D095B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 xml:space="preserve">521 </w:t>
            </w:r>
            <w:r>
              <w:rPr>
                <w:sz w:val="24"/>
                <w:szCs w:val="24"/>
              </w:rPr>
              <w:t>+ 8 pro in</w:t>
            </w:r>
            <w:r w:rsidRPr="00676ADD">
              <w:rPr>
                <w:sz w:val="24"/>
                <w:szCs w:val="24"/>
              </w:rPr>
              <w:t>validní</w:t>
            </w:r>
          </w:p>
        </w:tc>
      </w:tr>
      <w:tr w:rsidR="000473B1" w14:paraId="3A30FB88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2E8E0E2C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8820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498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FACF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stání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EA01B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774</w:t>
            </w:r>
          </w:p>
        </w:tc>
      </w:tr>
      <w:tr w:rsidR="000473B1" w14:paraId="0BCACF51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042E7471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5B2F9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BC7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sezení</w:t>
            </w:r>
            <w:r w:rsidRPr="00676ADD">
              <w:rPr>
                <w:sz w:val="24"/>
                <w:szCs w:val="24"/>
              </w:rPr>
              <w:t xml:space="preserve"> – židle v řadách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8E226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696</w:t>
            </w:r>
            <w:r>
              <w:rPr>
                <w:sz w:val="24"/>
                <w:szCs w:val="24"/>
              </w:rPr>
              <w:t xml:space="preserve"> + 8 pro in</w:t>
            </w:r>
            <w:r w:rsidRPr="00676ADD">
              <w:rPr>
                <w:sz w:val="24"/>
                <w:szCs w:val="24"/>
              </w:rPr>
              <w:t>validní</w:t>
            </w:r>
          </w:p>
        </w:tc>
      </w:tr>
      <w:tr w:rsidR="000473B1" w14:paraId="7EC4E93D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7E8020AD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8D47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505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9D29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kukátko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3E27F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 xml:space="preserve">356 </w:t>
            </w:r>
            <w:r>
              <w:rPr>
                <w:sz w:val="24"/>
                <w:szCs w:val="24"/>
              </w:rPr>
              <w:t>+ 8 pro in</w:t>
            </w:r>
            <w:r w:rsidRPr="00676ADD">
              <w:rPr>
                <w:sz w:val="24"/>
                <w:szCs w:val="24"/>
              </w:rPr>
              <w:t>validní</w:t>
            </w:r>
          </w:p>
        </w:tc>
      </w:tr>
      <w:tr w:rsidR="000473B1" w14:paraId="6CD93C94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6334D7D2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488D7E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6924CA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Konferenční/Kongresové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549B3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624</w:t>
            </w:r>
          </w:p>
        </w:tc>
      </w:tr>
      <w:tr w:rsidR="000473B1" w14:paraId="5A5DD76D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B7B7"/>
            <w:vAlign w:val="center"/>
          </w:tcPr>
          <w:p w14:paraId="64F5F0D3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velký sál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4C09E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848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E51CD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950E9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424</w:t>
            </w:r>
          </w:p>
        </w:tc>
      </w:tr>
      <w:tr w:rsidR="000473B1" w14:paraId="46F410B7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B7B7"/>
            <w:vAlign w:val="center"/>
          </w:tcPr>
          <w:p w14:paraId="5D1E5453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5EB49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505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04860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aréna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958AA1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346</w:t>
            </w:r>
          </w:p>
        </w:tc>
      </w:tr>
      <w:tr w:rsidR="000473B1" w14:paraId="11555C46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B7B7"/>
            <w:vAlign w:val="center"/>
          </w:tcPr>
          <w:p w14:paraId="1C32083C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2B1C6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498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AD9D0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stání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22D515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774</w:t>
            </w:r>
          </w:p>
        </w:tc>
      </w:tr>
      <w:tr w:rsidR="000473B1" w14:paraId="4F6FC156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B7B7"/>
            <w:vAlign w:val="center"/>
          </w:tcPr>
          <w:p w14:paraId="12C1B483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6B938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529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sezení</w:t>
            </w:r>
            <w:r w:rsidRPr="00676ADD">
              <w:rPr>
                <w:sz w:val="24"/>
                <w:szCs w:val="24"/>
              </w:rPr>
              <w:t xml:space="preserve"> – židle v řadách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A93C01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 xml:space="preserve">572 </w:t>
            </w:r>
          </w:p>
        </w:tc>
      </w:tr>
      <w:tr w:rsidR="000473B1" w14:paraId="7F3E4BB5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B7B7"/>
            <w:vAlign w:val="center"/>
          </w:tcPr>
          <w:p w14:paraId="0D58EB51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84B8F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505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76B3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kukátko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28F4A6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232</w:t>
            </w:r>
          </w:p>
        </w:tc>
      </w:tr>
      <w:tr w:rsidR="000473B1" w14:paraId="471DFE46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B7B7"/>
            <w:vAlign w:val="center"/>
          </w:tcPr>
          <w:p w14:paraId="13EB62EE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3F07D2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1BE871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Konferenční/Kongresové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11923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500</w:t>
            </w:r>
          </w:p>
        </w:tc>
      </w:tr>
      <w:tr w:rsidR="000473B1" w14:paraId="6E357F80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B7B7"/>
            <w:vAlign w:val="center"/>
          </w:tcPr>
          <w:p w14:paraId="64B0A3DC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balkon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8B265B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103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(18 x 5,58 m)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604B5F6D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8C7CB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32</w:t>
            </w:r>
          </w:p>
        </w:tc>
      </w:tr>
      <w:tr w:rsidR="000473B1" w14:paraId="229A0D1D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FB7B7"/>
            <w:vAlign w:val="center"/>
          </w:tcPr>
          <w:p w14:paraId="156939A7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0D581BB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211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19DE900B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aréna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A48B6D0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175</w:t>
            </w:r>
          </w:p>
        </w:tc>
      </w:tr>
      <w:tr w:rsidR="000473B1" w14:paraId="2C399EA8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FB7B7"/>
            <w:vAlign w:val="center"/>
          </w:tcPr>
          <w:p w14:paraId="0AF5CE91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3025547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8E304A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Koncertní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8DF5E82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124</w:t>
            </w:r>
          </w:p>
        </w:tc>
      </w:tr>
      <w:tr w:rsidR="000473B1" w14:paraId="5E81330A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B7B7"/>
            <w:vAlign w:val="center"/>
          </w:tcPr>
          <w:p w14:paraId="39886F92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22CF407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519A8F0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 – kukátko</w:t>
            </w:r>
            <w:r w:rsidRPr="00676ADD">
              <w:rPr>
                <w:sz w:val="24"/>
                <w:szCs w:val="24"/>
              </w:rPr>
              <w:t xml:space="preserve"> s elevací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DDB42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124</w:t>
            </w:r>
          </w:p>
        </w:tc>
      </w:tr>
      <w:tr w:rsidR="000473B1" w14:paraId="05902387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1D8FEC1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zkušebna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0DF96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139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606E3DEE" w14:textId="77777777" w:rsidR="000473B1" w:rsidRPr="00676ADD" w:rsidRDefault="000473B1" w:rsidP="00FD6336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>(7,95 x 17,45 m)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AB565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Divadelní – </w:t>
            </w:r>
            <w:r w:rsidRPr="00676ADD">
              <w:rPr>
                <w:bCs/>
                <w:sz w:val="24"/>
                <w:szCs w:val="24"/>
              </w:rPr>
              <w:t>židle v řadách</w:t>
            </w:r>
            <w:r w:rsidRPr="00676ADD">
              <w:rPr>
                <w:sz w:val="24"/>
                <w:szCs w:val="24"/>
              </w:rPr>
              <w:t xml:space="preserve"> bez stolů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DA6AD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90</w:t>
            </w:r>
          </w:p>
        </w:tc>
      </w:tr>
      <w:tr w:rsidR="000473B1" w14:paraId="0A49A245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05AFAA65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8895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9632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Školní </w:t>
            </w:r>
            <w:r w:rsidRPr="00676ADD">
              <w:rPr>
                <w:sz w:val="24"/>
                <w:szCs w:val="24"/>
              </w:rPr>
              <w:t>– židle v řadách se stoly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EABC61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60</w:t>
            </w:r>
          </w:p>
        </w:tc>
      </w:tr>
      <w:tr w:rsidR="000473B1" w14:paraId="376F0985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45E2DA0D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0C46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B452" w14:textId="77777777" w:rsidR="000473B1" w:rsidRPr="00676ADD" w:rsidRDefault="000473B1" w:rsidP="00FD6336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 xml:space="preserve">Uspořádání do 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FD6DEE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56</w:t>
            </w:r>
          </w:p>
        </w:tc>
      </w:tr>
      <w:tr w:rsidR="000473B1" w14:paraId="169FA1FE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39CD06CA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8A3433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014094" w14:textId="77777777" w:rsidR="000473B1" w:rsidRPr="00676ADD" w:rsidRDefault="000473B1" w:rsidP="00FD6336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 xml:space="preserve">Uspořádání do T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71C25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64</w:t>
            </w:r>
          </w:p>
        </w:tc>
      </w:tr>
      <w:tr w:rsidR="000473B1" w14:paraId="5E10C5F2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05164BFE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kavárna 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0406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103,2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6E9D2F39" w14:textId="77777777" w:rsidR="000473B1" w:rsidRPr="00676ADD" w:rsidRDefault="000473B1" w:rsidP="00FD6336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>(17,95 x 5,75 m)</w:t>
            </w:r>
          </w:p>
          <w:p w14:paraId="1F297DC4" w14:textId="77777777" w:rsidR="000473B1" w:rsidRPr="00676ADD" w:rsidRDefault="000473B1" w:rsidP="00FD6336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 xml:space="preserve">Výška stropu 3 </w:t>
            </w:r>
            <w:r w:rsidRPr="00676ADD">
              <w:rPr>
                <w:sz w:val="24"/>
                <w:szCs w:val="24"/>
              </w:rPr>
              <w:t>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9CF3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Restaurační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3DA7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49</w:t>
            </w:r>
          </w:p>
        </w:tc>
      </w:tr>
      <w:tr w:rsidR="000473B1" w14:paraId="03ECAE48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4486B007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D195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478E" w14:textId="77777777" w:rsidR="000473B1" w:rsidRPr="00676ADD" w:rsidRDefault="000473B1" w:rsidP="00FD6336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Uspořádání do 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9C0F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58</w:t>
            </w:r>
          </w:p>
        </w:tc>
      </w:tr>
      <w:tr w:rsidR="000473B1" w14:paraId="7F71554D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29E6BEDF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4C21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3CAB" w14:textId="77777777" w:rsidR="000473B1" w:rsidRPr="00676ADD" w:rsidRDefault="000473B1" w:rsidP="00FD6336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Uspořádání do 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24C2D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62</w:t>
            </w:r>
          </w:p>
        </w:tc>
      </w:tr>
      <w:tr w:rsidR="000473B1" w14:paraId="2E9931A9" w14:textId="77777777" w:rsidTr="00F30996">
        <w:trPr>
          <w:trHeight w:val="20"/>
        </w:trPr>
        <w:tc>
          <w:tcPr>
            <w:tcW w:w="25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B7B7"/>
            <w:vAlign w:val="center"/>
          </w:tcPr>
          <w:p w14:paraId="39E26E06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A3AA2E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C483EC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Venkovní zahrádka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5CD13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56</w:t>
            </w:r>
          </w:p>
        </w:tc>
      </w:tr>
      <w:tr w:rsidR="000473B1" w14:paraId="67D9A2C9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B7B7"/>
            <w:vAlign w:val="center"/>
          </w:tcPr>
          <w:p w14:paraId="4612FF7A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UFFO</w:t>
            </w:r>
            <w:r w:rsidRPr="00676ADD">
              <w:rPr>
                <w:sz w:val="24"/>
                <w:szCs w:val="24"/>
              </w:rPr>
              <w:t xml:space="preserve"> – kavárna 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1DFD86A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103,2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637E4654" w14:textId="77777777" w:rsidR="000473B1" w:rsidRPr="00676ADD" w:rsidRDefault="000473B1" w:rsidP="00FD6336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>(17,95 x 5,75 m)</w:t>
            </w:r>
          </w:p>
          <w:p w14:paraId="7E5CECF6" w14:textId="06A31EB9" w:rsidR="000473B1" w:rsidRPr="00676ADD" w:rsidRDefault="000473B1" w:rsidP="00FD6336">
            <w:pPr>
              <w:rPr>
                <w:i/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 xml:space="preserve">Výška stropu 3 </w:t>
            </w:r>
            <w:r w:rsidRPr="00676ADD">
              <w:rPr>
                <w:sz w:val="24"/>
                <w:szCs w:val="24"/>
              </w:rPr>
              <w:t>m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4DFBA183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Restaurační</w:t>
            </w:r>
            <w:r w:rsidRPr="00676ADD">
              <w:rPr>
                <w:sz w:val="24"/>
                <w:szCs w:val="24"/>
              </w:rPr>
              <w:t xml:space="preserve"> – stoly + židle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6FFA14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56</w:t>
            </w:r>
          </w:p>
        </w:tc>
      </w:tr>
      <w:tr w:rsidR="000473B1" w14:paraId="1E8D0E42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FB7B7"/>
            <w:vAlign w:val="center"/>
          </w:tcPr>
          <w:p w14:paraId="2346EAD6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2ABEA35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844E49F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Divadelní</w:t>
            </w:r>
            <w:r w:rsidRPr="00676ADD">
              <w:rPr>
                <w:sz w:val="24"/>
                <w:szCs w:val="24"/>
              </w:rPr>
              <w:t xml:space="preserve"> – židle v řadách bez stolů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6037ADC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90</w:t>
            </w:r>
          </w:p>
        </w:tc>
      </w:tr>
      <w:tr w:rsidR="000473B1" w14:paraId="732E4261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B7B7"/>
            <w:vAlign w:val="center"/>
          </w:tcPr>
          <w:p w14:paraId="2468C6A1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6298E15B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1E0A5C3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Školní </w:t>
            </w:r>
            <w:r w:rsidRPr="00676ADD">
              <w:rPr>
                <w:sz w:val="24"/>
                <w:szCs w:val="24"/>
              </w:rPr>
              <w:t>– židle v řadách se stoly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808300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60</w:t>
            </w:r>
          </w:p>
        </w:tc>
      </w:tr>
      <w:tr w:rsidR="00F30996" w14:paraId="76A5E9D3" w14:textId="77777777" w:rsidTr="00F30996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B7B7"/>
            <w:vAlign w:val="center"/>
          </w:tcPr>
          <w:p w14:paraId="50B589F5" w14:textId="76FCF4C7" w:rsidR="00F30996" w:rsidRPr="00676ADD" w:rsidRDefault="00F30996" w:rsidP="00F3099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UFFO – </w:t>
            </w:r>
            <w:r w:rsidRPr="00676ADD">
              <w:rPr>
                <w:bCs/>
                <w:sz w:val="24"/>
                <w:szCs w:val="24"/>
              </w:rPr>
              <w:t xml:space="preserve">foyer 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7A6C9F" w14:textId="0C3827B8" w:rsidR="00F30996" w:rsidRPr="00676ADD" w:rsidRDefault="00F30996" w:rsidP="00F30996">
            <w:pPr>
              <w:rPr>
                <w:sz w:val="24"/>
                <w:szCs w:val="24"/>
                <w:highlight w:val="yellow"/>
              </w:rPr>
            </w:pPr>
            <w:r w:rsidRPr="00676ADD">
              <w:rPr>
                <w:b/>
                <w:sz w:val="24"/>
                <w:szCs w:val="24"/>
              </w:rPr>
              <w:t>106,8 m</w:t>
            </w:r>
            <w:r w:rsidRPr="00676ADD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676ADD">
              <w:rPr>
                <w:i/>
                <w:sz w:val="24"/>
                <w:szCs w:val="24"/>
              </w:rPr>
              <w:t xml:space="preserve">(18,42 x 5,80 m) / (18,42 x 8,90 m) / výška stropu 3 </w:t>
            </w:r>
            <w:r w:rsidRPr="00676ADD">
              <w:rPr>
                <w:sz w:val="24"/>
                <w:szCs w:val="24"/>
              </w:rPr>
              <w:t>m</w:t>
            </w:r>
          </w:p>
        </w:tc>
      </w:tr>
      <w:tr w:rsidR="000473B1" w14:paraId="49AD697F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56082A3A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NÁRODNÍ DŮM </w:t>
            </w:r>
            <w:r w:rsidRPr="00676ADD">
              <w:rPr>
                <w:sz w:val="24"/>
                <w:szCs w:val="24"/>
              </w:rPr>
              <w:t>– velký + malý sál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248E68A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b/>
                <w:sz w:val="24"/>
                <w:szCs w:val="24"/>
              </w:rPr>
              <w:t>194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b/>
                <w:sz w:val="24"/>
                <w:szCs w:val="24"/>
              </w:rPr>
              <w:t xml:space="preserve"> + 102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11C0EC17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DEB6C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</w:t>
            </w:r>
          </w:p>
        </w:tc>
      </w:tr>
      <w:tr w:rsidR="000473B1" w14:paraId="5AD439D1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1CB5101F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693826B6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2A320FD3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–</w:t>
            </w:r>
            <w:r w:rsidRPr="00676A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6ADD">
              <w:rPr>
                <w:b/>
                <w:bCs/>
                <w:sz w:val="24"/>
                <w:szCs w:val="24"/>
              </w:rPr>
              <w:t>na stání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95E73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600</w:t>
            </w:r>
          </w:p>
        </w:tc>
      </w:tr>
      <w:tr w:rsidR="000473B1" w14:paraId="7C250443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ABAE50A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NÁRODNÍ DŮM </w:t>
            </w:r>
            <w:r w:rsidRPr="00676ADD">
              <w:rPr>
                <w:sz w:val="24"/>
                <w:szCs w:val="24"/>
              </w:rPr>
              <w:t>– velký sál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EF16982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194 m</w:t>
            </w:r>
            <w:r w:rsidRPr="00676ADD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676ADD">
              <w:rPr>
                <w:sz w:val="24"/>
                <w:szCs w:val="24"/>
              </w:rPr>
              <w:t xml:space="preserve">– sál </w:t>
            </w:r>
          </w:p>
          <w:p w14:paraId="5E694E8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i/>
                <w:sz w:val="24"/>
                <w:szCs w:val="24"/>
              </w:rPr>
              <w:t>(17,3 x 11,2 m)</w:t>
            </w:r>
          </w:p>
          <w:p w14:paraId="08F69AFD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89,6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– podium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77A49EBE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AE021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</w:tr>
      <w:tr w:rsidR="000473B1" w14:paraId="5F0B78E5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332179F9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6511F99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135F7C4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–</w:t>
            </w:r>
            <w:r w:rsidRPr="00676A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6ADD">
              <w:rPr>
                <w:b/>
                <w:bCs/>
                <w:sz w:val="24"/>
                <w:szCs w:val="24"/>
              </w:rPr>
              <w:t>na stání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E6EE31B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320</w:t>
            </w:r>
          </w:p>
        </w:tc>
      </w:tr>
      <w:tr w:rsidR="000473B1" w14:paraId="70572A69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5629CD38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B2C9FE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1FBD74A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Koncertní – na sezení</w:t>
            </w:r>
            <w:r w:rsidRPr="00676ADD">
              <w:rPr>
                <w:sz w:val="24"/>
                <w:szCs w:val="24"/>
              </w:rPr>
              <w:t xml:space="preserve"> – židle v řadách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57EE656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260</w:t>
            </w:r>
          </w:p>
        </w:tc>
      </w:tr>
      <w:tr w:rsidR="000473B1" w14:paraId="0F0490B9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5B02EEAF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A8BA92F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AE6425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Módní přehlídka</w:t>
            </w:r>
            <w:r w:rsidRPr="00676ADD">
              <w:rPr>
                <w:sz w:val="24"/>
                <w:szCs w:val="24"/>
              </w:rPr>
              <w:t xml:space="preserve"> (molo cca. 10 m)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E8C14BD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260</w:t>
            </w:r>
          </w:p>
        </w:tc>
      </w:tr>
      <w:tr w:rsidR="000473B1" w14:paraId="207B54A5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3D30B8A3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1281E3C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1C8F2E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</w:t>
            </w:r>
            <w:r w:rsidRPr="00676ADD">
              <w:rPr>
                <w:sz w:val="24"/>
                <w:szCs w:val="24"/>
              </w:rPr>
              <w:t xml:space="preserve"> – předsednictvo na jevišti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1ADB812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212</w:t>
            </w:r>
          </w:p>
        </w:tc>
      </w:tr>
      <w:tr w:rsidR="000473B1" w14:paraId="045A3C88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66B0A12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36E1CFF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725B2EE9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</w:t>
            </w:r>
            <w:r w:rsidRPr="00676ADD">
              <w:rPr>
                <w:sz w:val="24"/>
                <w:szCs w:val="24"/>
              </w:rPr>
              <w:t xml:space="preserve"> – předsednictvo pod jevištěm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239D67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180</w:t>
            </w:r>
          </w:p>
        </w:tc>
      </w:tr>
      <w:tr w:rsidR="000473B1" w14:paraId="6066C93D" w14:textId="77777777" w:rsidTr="00F30996">
        <w:trPr>
          <w:trHeight w:val="2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D0E52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NÁRODNÍ DŮM </w:t>
            </w:r>
            <w:r w:rsidRPr="00676ADD">
              <w:rPr>
                <w:sz w:val="24"/>
                <w:szCs w:val="24"/>
              </w:rPr>
              <w:t>– malý sál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3E867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106,8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278C17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Plesové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360B93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106</w:t>
            </w:r>
          </w:p>
        </w:tc>
      </w:tr>
      <w:tr w:rsidR="000473B1" w14:paraId="7EC8DA1F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4303E6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9671F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DF5DE8F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Konferenční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C680D09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86</w:t>
            </w:r>
          </w:p>
        </w:tc>
      </w:tr>
      <w:tr w:rsidR="000473B1" w14:paraId="76CB6BAD" w14:textId="77777777" w:rsidTr="00F30996">
        <w:trPr>
          <w:trHeight w:val="2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64DEE1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75541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C1E474D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Školní </w:t>
            </w:r>
            <w:r w:rsidRPr="00676ADD">
              <w:rPr>
                <w:sz w:val="24"/>
                <w:szCs w:val="24"/>
              </w:rPr>
              <w:t>– židle v řadách se stoly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A220A6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68</w:t>
            </w:r>
          </w:p>
        </w:tc>
      </w:tr>
      <w:tr w:rsidR="000473B1" w14:paraId="73B72741" w14:textId="77777777" w:rsidTr="00F30996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EEB0D9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NÁRODNÍ DŮM </w:t>
            </w:r>
            <w:r w:rsidRPr="00676ADD">
              <w:rPr>
                <w:sz w:val="24"/>
                <w:szCs w:val="24"/>
              </w:rPr>
              <w:t xml:space="preserve">– salonek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36F58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30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(4,2 x 7 m)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D335D9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Oválný stůl a židle</w:t>
            </w:r>
            <w:r w:rsidRPr="00676ADD">
              <w:rPr>
                <w:sz w:val="24"/>
                <w:szCs w:val="24"/>
              </w:rPr>
              <w:t xml:space="preserve"> (stálé uspořádání)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5861F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20</w:t>
            </w:r>
          </w:p>
        </w:tc>
      </w:tr>
      <w:tr w:rsidR="000473B1" w14:paraId="35992B1D" w14:textId="77777777" w:rsidTr="00F30996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69DA34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 xml:space="preserve">NÁRODNÍ DŮM </w:t>
            </w:r>
            <w:r w:rsidRPr="00676AD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</w:t>
            </w:r>
            <w:r w:rsidRPr="00676ADD">
              <w:rPr>
                <w:sz w:val="24"/>
                <w:szCs w:val="24"/>
              </w:rPr>
              <w:t>od střechou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4E4D0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43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i/>
                <w:sz w:val="24"/>
                <w:szCs w:val="24"/>
              </w:rPr>
              <w:t xml:space="preserve"> (9 x 4,75 m)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72AFD4C" w14:textId="77777777" w:rsidR="000473B1" w:rsidRPr="00676ADD" w:rsidRDefault="000473B1" w:rsidP="00FD6336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Židle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3F84A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40</w:t>
            </w:r>
          </w:p>
        </w:tc>
      </w:tr>
      <w:tr w:rsidR="000473B1" w14:paraId="46E0996B" w14:textId="77777777" w:rsidTr="00F30996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017D785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lastRenderedPageBreak/>
              <w:t>KINO VESMÍR</w:t>
            </w:r>
            <w:r w:rsidRPr="00676ADD">
              <w:rPr>
                <w:sz w:val="24"/>
                <w:szCs w:val="24"/>
              </w:rPr>
              <w:t xml:space="preserve"> – Modrá galaxie (velký kinosál)</w:t>
            </w:r>
          </w:p>
          <w:p w14:paraId="3DB3D6F1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  <w:p w14:paraId="3749BC49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9031B" w14:textId="77777777" w:rsidR="000473B1" w:rsidRPr="00676ADD" w:rsidRDefault="000473B1" w:rsidP="00FD6336">
            <w:pPr>
              <w:rPr>
                <w:i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346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(15,3 x 22,5 m)</w:t>
            </w:r>
          </w:p>
          <w:p w14:paraId="1488DA55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i/>
                <w:color w:val="000000" w:themeColor="text1"/>
                <w:sz w:val="24"/>
                <w:szCs w:val="24"/>
              </w:rPr>
              <w:t xml:space="preserve">Pozn.: Plocha před plátnem cca </w:t>
            </w:r>
            <w:r w:rsidRPr="00676ADD">
              <w:rPr>
                <w:b/>
                <w:bCs/>
                <w:i/>
                <w:color w:val="000000" w:themeColor="text1"/>
                <w:sz w:val="24"/>
                <w:szCs w:val="24"/>
              </w:rPr>
              <w:t>25</w:t>
            </w:r>
            <w:r w:rsidRPr="00676AD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6ADD">
              <w:rPr>
                <w:b/>
                <w:color w:val="000000" w:themeColor="text1"/>
                <w:sz w:val="24"/>
                <w:szCs w:val="24"/>
              </w:rPr>
              <w:t>m</w:t>
            </w:r>
            <w:r w:rsidRPr="00676ADD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76AD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6ADD">
              <w:rPr>
                <w:i/>
                <w:color w:val="000000" w:themeColor="text1"/>
                <w:sz w:val="24"/>
                <w:szCs w:val="24"/>
              </w:rPr>
              <w:br/>
              <w:t xml:space="preserve"> (10 x 3,3 m)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CB935" w14:textId="77777777" w:rsidR="000473B1" w:rsidRPr="00676ADD" w:rsidRDefault="000473B1" w:rsidP="00FD6336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 xml:space="preserve">Stálé uspořádání </w:t>
            </w:r>
          </w:p>
          <w:p w14:paraId="0BCA074A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  <w:p w14:paraId="60865DF9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  <w:p w14:paraId="1DD00D39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80F89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 xml:space="preserve"> + 4 pro imobilní</w:t>
            </w:r>
          </w:p>
          <w:p w14:paraId="5198CDB7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  <w:p w14:paraId="6E18C23D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</w:tr>
      <w:tr w:rsidR="000473B1" w14:paraId="0C1474A6" w14:textId="77777777" w:rsidTr="00F30996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16A7012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KINO VESMÍR</w:t>
            </w:r>
            <w:r w:rsidRPr="00676ADD">
              <w:rPr>
                <w:sz w:val="24"/>
                <w:szCs w:val="24"/>
              </w:rPr>
              <w:t xml:space="preserve"> – Červený trpaslík (malý kinosál)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A1FFB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54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(7,1 x 7,5 m)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9B7ED" w14:textId="77777777" w:rsidR="000473B1" w:rsidRPr="00676ADD" w:rsidRDefault="000473B1" w:rsidP="00FD6336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 xml:space="preserve">Stálé uspořádání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1CD79" w14:textId="77777777" w:rsidR="000473B1" w:rsidRPr="00676ADD" w:rsidRDefault="000473B1" w:rsidP="00FD6336">
            <w:pPr>
              <w:rPr>
                <w:sz w:val="24"/>
                <w:szCs w:val="24"/>
              </w:rPr>
            </w:pPr>
            <w:r w:rsidRPr="00676ADD">
              <w:rPr>
                <w:sz w:val="24"/>
                <w:szCs w:val="24"/>
              </w:rPr>
              <w:t>39 nebo 36 + 2</w:t>
            </w:r>
            <w:r>
              <w:rPr>
                <w:sz w:val="24"/>
                <w:szCs w:val="24"/>
              </w:rPr>
              <w:t xml:space="preserve"> pro</w:t>
            </w:r>
            <w:r w:rsidRPr="00676ADD">
              <w:rPr>
                <w:sz w:val="24"/>
                <w:szCs w:val="24"/>
              </w:rPr>
              <w:t xml:space="preserve"> imobilní</w:t>
            </w:r>
          </w:p>
        </w:tc>
      </w:tr>
      <w:tr w:rsidR="000473B1" w14:paraId="2FED600D" w14:textId="77777777" w:rsidTr="00F30996">
        <w:trPr>
          <w:trHeight w:val="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7CBC80B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KINO VESMÍR</w:t>
            </w:r>
            <w:r w:rsidRPr="00676ADD">
              <w:rPr>
                <w:sz w:val="24"/>
                <w:szCs w:val="24"/>
              </w:rPr>
              <w:t xml:space="preserve"> – foyer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60944" w14:textId="77777777" w:rsidR="000473B1" w:rsidRPr="00676ADD" w:rsidRDefault="000473B1" w:rsidP="00FD6336">
            <w:pPr>
              <w:rPr>
                <w:b/>
                <w:sz w:val="24"/>
                <w:szCs w:val="24"/>
              </w:rPr>
            </w:pPr>
            <w:r w:rsidRPr="00676ADD">
              <w:rPr>
                <w:b/>
                <w:sz w:val="24"/>
                <w:szCs w:val="24"/>
              </w:rPr>
              <w:t>56,5 m</w:t>
            </w:r>
            <w:r w:rsidRPr="00676ADD">
              <w:rPr>
                <w:b/>
                <w:sz w:val="24"/>
                <w:szCs w:val="24"/>
                <w:vertAlign w:val="superscript"/>
              </w:rPr>
              <w:t>2</w:t>
            </w:r>
            <w:r w:rsidRPr="00676ADD">
              <w:rPr>
                <w:sz w:val="24"/>
                <w:szCs w:val="24"/>
              </w:rPr>
              <w:t xml:space="preserve"> </w:t>
            </w:r>
            <w:r w:rsidRPr="00676ADD">
              <w:rPr>
                <w:i/>
                <w:sz w:val="24"/>
                <w:szCs w:val="24"/>
              </w:rPr>
              <w:t>(cca 14 x 4 m)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E432D" w14:textId="77777777" w:rsidR="000473B1" w:rsidRPr="00676ADD" w:rsidRDefault="000473B1" w:rsidP="00FD6336">
            <w:pPr>
              <w:rPr>
                <w:b/>
                <w:bCs/>
                <w:sz w:val="24"/>
                <w:szCs w:val="24"/>
              </w:rPr>
            </w:pPr>
            <w:r w:rsidRPr="00676ADD">
              <w:rPr>
                <w:b/>
                <w:bCs/>
                <w:sz w:val="24"/>
                <w:szCs w:val="24"/>
              </w:rPr>
              <w:t>Uspořádání kavárna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40E82" w14:textId="77777777" w:rsidR="000473B1" w:rsidRPr="00676ADD" w:rsidRDefault="000473B1" w:rsidP="00FD6336">
            <w:pPr>
              <w:rPr>
                <w:sz w:val="24"/>
                <w:szCs w:val="24"/>
              </w:rPr>
            </w:pPr>
          </w:p>
        </w:tc>
      </w:tr>
    </w:tbl>
    <w:p w14:paraId="408AAFDC" w14:textId="77777777" w:rsidR="000473B1" w:rsidRDefault="000473B1" w:rsidP="000473B1">
      <w:pPr>
        <w:spacing w:after="0"/>
        <w:rPr>
          <w:b/>
          <w:sz w:val="32"/>
        </w:rPr>
      </w:pPr>
    </w:p>
    <w:p w14:paraId="23895C4C" w14:textId="77777777" w:rsidR="000473B1" w:rsidRDefault="000473B1" w:rsidP="000473B1">
      <w:pPr>
        <w:spacing w:after="0"/>
        <w:rPr>
          <w:b/>
          <w:sz w:val="32"/>
        </w:rPr>
      </w:pPr>
    </w:p>
    <w:p w14:paraId="67A68D20" w14:textId="77777777" w:rsidR="000473B1" w:rsidRDefault="000473B1" w:rsidP="000473B1">
      <w:pPr>
        <w:spacing w:after="0"/>
        <w:rPr>
          <w:b/>
          <w:sz w:val="32"/>
        </w:rPr>
      </w:pPr>
    </w:p>
    <w:p w14:paraId="33FB5D54" w14:textId="77777777" w:rsidR="00823BEC" w:rsidRDefault="00823BEC"/>
    <w:sectPr w:rsidR="00823BEC" w:rsidSect="006E682E">
      <w:pgSz w:w="11906" w:h="16838"/>
      <w:pgMar w:top="709" w:right="17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B1"/>
    <w:rsid w:val="000473B1"/>
    <w:rsid w:val="006E682E"/>
    <w:rsid w:val="00823BEC"/>
    <w:rsid w:val="00EC171E"/>
    <w:rsid w:val="00F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7667"/>
  <w15:chartTrackingRefBased/>
  <w15:docId w15:val="{0D72CFE9-949F-49BA-9C21-ADF63B6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3B1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3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2</cp:revision>
  <dcterms:created xsi:type="dcterms:W3CDTF">2023-08-31T13:09:00Z</dcterms:created>
  <dcterms:modified xsi:type="dcterms:W3CDTF">2023-09-01T05:36:00Z</dcterms:modified>
</cp:coreProperties>
</file>